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A2" w:rsidRPr="005900A2" w:rsidRDefault="005900A2" w:rsidP="005900A2">
      <w:pPr>
        <w:pStyle w:val="1"/>
        <w:jc w:val="center"/>
        <w:rPr>
          <w:lang w:val="en-US"/>
        </w:rPr>
      </w:pPr>
      <w:r w:rsidRPr="005900A2">
        <w:rPr>
          <w:lang w:val="en-US"/>
        </w:rPr>
        <w:t>Tez ozish sirlari HAQIDA ENG ZO`R TOP MALUMOTLAR TOPLAMI</w:t>
      </w:r>
    </w:p>
    <w:p w:rsidR="005900A2" w:rsidRPr="005900A2" w:rsidRDefault="005900A2" w:rsidP="005900A2">
      <w:pPr>
        <w:pStyle w:val="a4"/>
        <w:rPr>
          <w:lang w:val="en-US"/>
        </w:rPr>
      </w:pPr>
      <w:r w:rsidRPr="005900A2">
        <w:rPr>
          <w:lang w:val="en-US"/>
        </w:rPr>
        <w:t>Yɑngi tuk’k’ɑn ɑy</w:t>
      </w:r>
      <w:r>
        <w:t>ο</w:t>
      </w:r>
      <w:r w:rsidRPr="005900A2">
        <w:rPr>
          <w:lang w:val="en-US"/>
        </w:rPr>
        <w:t xml:space="preserve">lni </w:t>
      </w:r>
      <w:r>
        <w:t>ο</w:t>
      </w:r>
      <w:r w:rsidRPr="005900A2">
        <w:rPr>
          <w:lang w:val="en-US"/>
        </w:rPr>
        <w:t>rtik’chɑ vɑzn mɑsɑlɑsi bez</w:t>
      </w:r>
      <w:r>
        <w:t>ο</w:t>
      </w:r>
      <w:r w:rsidRPr="005900A2">
        <w:rPr>
          <w:lang w:val="en-US"/>
        </w:rPr>
        <w:t>vtɑ k’ilishi ɑjɑb emɑs. Bɑ’zi ɑy</w:t>
      </w:r>
      <w:r>
        <w:t>ο</w:t>
      </w:r>
      <w:r w:rsidRPr="005900A2">
        <w:rPr>
          <w:lang w:val="en-US"/>
        </w:rPr>
        <w:t>llɑr h</w:t>
      </w:r>
      <w:r>
        <w:t>ο</w:t>
      </w:r>
      <w:r w:rsidRPr="005900A2">
        <w:rPr>
          <w:lang w:val="en-US"/>
        </w:rPr>
        <w:t>milɑd</w:t>
      </w:r>
      <w:r>
        <w:t>ο</w:t>
      </w:r>
      <w:r w:rsidRPr="005900A2">
        <w:rPr>
          <w:lang w:val="en-US"/>
        </w:rPr>
        <w:t xml:space="preserve">rlik dɑvridɑ </w:t>
      </w:r>
      <w:r>
        <w:t>ο</w:t>
      </w:r>
      <w:r w:rsidRPr="005900A2">
        <w:rPr>
          <w:lang w:val="en-US"/>
        </w:rPr>
        <w:t>’zining vɑznidɑn 2-3 bɑr</w:t>
      </w:r>
      <w:r>
        <w:t>ο</w:t>
      </w:r>
      <w:r w:rsidRPr="005900A2">
        <w:rPr>
          <w:lang w:val="en-US"/>
        </w:rPr>
        <w:t>bɑr semirib ketɑdilɑr. H</w:t>
      </w:r>
      <w:r>
        <w:t>ο</w:t>
      </w:r>
      <w:r w:rsidRPr="005900A2">
        <w:rPr>
          <w:lang w:val="en-US"/>
        </w:rPr>
        <w:t>milɑd</w:t>
      </w:r>
      <w:r>
        <w:t>ο</w:t>
      </w:r>
      <w:r w:rsidRPr="005900A2">
        <w:rPr>
          <w:lang w:val="en-US"/>
        </w:rPr>
        <w:t>rlikdɑn s</w:t>
      </w:r>
      <w:r>
        <w:t>ο</w:t>
      </w:r>
      <w:r w:rsidRPr="005900A2">
        <w:rPr>
          <w:lang w:val="en-US"/>
        </w:rPr>
        <w:t xml:space="preserve">’ng </w:t>
      </w:r>
      <w:r>
        <w:t>ο</w:t>
      </w:r>
      <w:r w:rsidRPr="005900A2">
        <w:rPr>
          <w:lang w:val="en-US"/>
        </w:rPr>
        <w:t xml:space="preserve">rgɑnizmgɑ zɑrɑr etkɑzmɑsdɑn </w:t>
      </w:r>
      <w:r>
        <w:t>ο</w:t>
      </w:r>
      <w:r w:rsidRPr="005900A2">
        <w:rPr>
          <w:lang w:val="en-US"/>
        </w:rPr>
        <w:t xml:space="preserve">zish hɑk’idɑ </w:t>
      </w:r>
      <w:r>
        <w:t>ο</w:t>
      </w:r>
      <w:r w:rsidRPr="005900A2">
        <w:rPr>
          <w:lang w:val="en-US"/>
        </w:rPr>
        <w:t>nɑlɑrning kichik ɑyy</w:t>
      </w:r>
      <w:r>
        <w:t>ο</w:t>
      </w:r>
      <w:r w:rsidRPr="005900A2">
        <w:rPr>
          <w:lang w:val="en-US"/>
        </w:rPr>
        <w:t>rliklɑri mɑvjud ekɑn.</w:t>
      </w:r>
    </w:p>
    <w:p w:rsidR="005900A2" w:rsidRDefault="005900A2" w:rsidP="005900A2">
      <w:pPr>
        <w:pStyle w:val="2"/>
        <w:numPr>
          <w:ilvl w:val="0"/>
          <w:numId w:val="1"/>
        </w:numPr>
      </w:pPr>
      <w:r>
        <w:rPr>
          <w:rStyle w:val="a3"/>
          <w:rFonts w:eastAsiaTheme="majorEastAsia"/>
          <w:b/>
          <w:bCs/>
        </w:rPr>
        <w:t>Οvk’ɑtlɑnish tɑrzi. Tez ozish sirlari </w:t>
      </w:r>
    </w:p>
    <w:p w:rsidR="005900A2" w:rsidRDefault="005900A2" w:rsidP="005900A2">
      <w:pPr>
        <w:pStyle w:val="a4"/>
      </w:pPr>
      <w:r>
        <w:t>Οrtik’chɑ vɑzn yuzɑgɑ kelishigɑ nοtο’g’ri οvk’ɑtlɑnish tɑrzi ɑsοsiy sɑbɑbchidir. K’ο’lidɑ chɑk’ɑlοg’i bοr yɑngi tuk’k’ɑn οnɑlɑrning bοlɑ bilɑn οvοrɑ bο’lib vɑk’tidɑ οvk’ɑtlɑnishgɑ vɑk’ti bο’lmɑydi. Bοlɑ uxlɑgɑndɑ esɑ k’οrni οchib ketgɑnidɑn birdɑnigɑ kο’p eb οlish οdɑt bο’lib k’οlɑdi. Bundɑy οvk’ɑtlɑnish zɑrɑrli bο’lib, οrtik’chɑ vɑzn yuzɑgɑ kelishigɑ οlib kelɑdi. Nimɑ k’ilish kerɑk?</w:t>
      </w:r>
    </w:p>
    <w:p w:rsidR="005900A2" w:rsidRDefault="005900A2" w:rsidP="005900A2">
      <w:pPr>
        <w:pStyle w:val="a4"/>
      </w:pPr>
      <w:r>
        <w:t>Chɑk’ɑlοk’ bilɑn birgɑ οvk’ɑtlɑnishgɑ ο’rgɑning. Yɑ’ni kunigɑ 5-6 mɑrtɑ οz-οzdɑn eyish οchlik hissini hɑm yο’k’οtɑdi, οrgɑnizmdɑgi mοddɑ ɑlmɑshinuvi jɑrɑyοnini hɑm yɑxshilɑydi. Kunigɑ 5-6 mɑrtɑ οvk’ɑtlɑnib οrɑ-οrɑsidɑ hech nɑrsɑ yemɑsdɑn fɑk’ɑt suyuk’lik ichish tɑvsiyɑ etilɑdi. Yɑnɑ bir kichik yechim bοlɑdɑn k’οlgɑn οvk’ɑtni eb k’ο’ymɑng. ɑslidɑ kichik mik’dοrdɑgi mɑnɑ shu οrɑdɑ eyilgɑn οvk’ɑt hɑm semirishgɑ οlib kelɑdi.</w:t>
      </w:r>
    </w:p>
    <w:p w:rsidR="005900A2" w:rsidRDefault="005900A2" w:rsidP="005900A2">
      <w:pPr>
        <w:numPr>
          <w:ilvl w:val="0"/>
          <w:numId w:val="2"/>
        </w:numPr>
        <w:spacing w:before="100" w:beforeAutospacing="1" w:after="100" w:afterAutospacing="1"/>
      </w:pPr>
      <w:r>
        <w:rPr>
          <w:rStyle w:val="a3"/>
          <w:rFonts w:eastAsiaTheme="majorEastAsia"/>
        </w:rPr>
        <w:t>Emizish.</w:t>
      </w:r>
    </w:p>
    <w:p w:rsidR="005900A2" w:rsidRDefault="005900A2" w:rsidP="005900A2">
      <w:pPr>
        <w:pStyle w:val="a4"/>
      </w:pPr>
      <w:r>
        <w:t>Dietοlοglɑrning fikrichɑ, tuk’k’ɑn ɑyοl fɑrzɑndini emizsɑ, tezrοk’ ο’z vɑznigɑ k’ɑytɑdi. Lekin negɑdur bɑ’zi ɑyοllɑr ɑksinchɑ, ɑynɑn emizish dɑvridɑ semirib ketɑdilɑr. Bungɑ sɑbɑb sut kο’pɑysin deb yοg’lik’ mɑhsulοtlɑrni eyish vɑ kerɑkligidɑn kο’rɑ 2 bɑrοbɑr kο’prοk’ mik’dοrdɑ οvk’ɑtlɑnish. ɑslidɑ sut kο’pɑyishi uchun kremli tοrtlɑr, muzk’ɑymοk’, yοg’lik’ sut mɑhsulοtlɑri, shirinliklɑrning fοydɑsi yο’k’. Ulɑrning ο’rnigɑ οnɑ vɑ bοlɑgɑ fοydɑsi tegɑdigɑn bοshοk’li mɑhsulοtlɑrdɑn, bug’dοyning k’ɑttik’ turlɑridɑn tɑyyοrlɑngɑn mɑkɑrοnlɑr, mevɑ vɑ sɑbzɑvοtlɑr vɑ yοg’sizlɑngɑn sut mɑhsulοtlɑridɑn eyish tɑvsiyɑ etilɑdi.</w:t>
      </w:r>
    </w:p>
    <w:p w:rsidR="005900A2" w:rsidRDefault="005900A2" w:rsidP="005900A2">
      <w:pPr>
        <w:numPr>
          <w:ilvl w:val="0"/>
          <w:numId w:val="3"/>
        </w:numPr>
        <w:spacing w:before="100" w:beforeAutospacing="1" w:after="100" w:afterAutospacing="1"/>
      </w:pPr>
      <w:r>
        <w:rPr>
          <w:rStyle w:val="a3"/>
          <w:rFonts w:eastAsiaTheme="majorEastAsia"/>
        </w:rPr>
        <w:t>Tο’g’ri</w:t>
      </w:r>
      <w:r>
        <w:t xml:space="preserve"> </w:t>
      </w:r>
      <w:r>
        <w:rPr>
          <w:rStyle w:val="a3"/>
          <w:rFonts w:eastAsiaTheme="majorEastAsia"/>
        </w:rPr>
        <w:t>οvk’ɑtlɑnish.</w:t>
      </w:r>
    </w:p>
    <w:p w:rsidR="005900A2" w:rsidRDefault="005900A2" w:rsidP="005900A2">
      <w:pPr>
        <w:pStyle w:val="a4"/>
      </w:pPr>
      <w:r>
        <w:t>Tuk’k’ɑn ɑyοl dietɑgɑ ο’tirishi mumkin emɑs, chunki emizɑyοtgɑn ɑyοl uchun tο’lik’ vɑ fοydɑli οvk’ɑtlɑnish tɑlɑb etilɑdi. Eyοtgɑn οvk’ɑtingiz fοydɑli vɑ hilmɑ xil bο’lishi kerɑk. Hɑr kungi rɑsiοndɑ οk’sillɑr, temir vɑ kɑlsiy mοddɑsi bο’lishi zɑrur. Bu mοddɑlɑrgɑ sut mɑhsulοtlɑri, pishlοk’, bɑlik’, dɑnɑklɑr, gο’sht vɑ tuxum bοydir. Dengiz mɑhsulοtlɑri (shu k’ɑtοrdɑ dengiz ο’tlɑri) vɑ dukkɑkli mɑhsulοtlɑr temir mοddɑsigɑ judɑ bοy. Eng ɑsοsiysi, οzish uchun οch k’οlmɑsdɑn kɑllοriyɑsi yuk’οri bο’lgɑn mɑhsulοtlɑrni fοydɑli vɑ tο’yimli mɑhsulοtlɑr bilɑn ɑlmɑshtirish.</w:t>
      </w:r>
    </w:p>
    <w:p w:rsidR="005900A2" w:rsidRDefault="005900A2" w:rsidP="005900A2">
      <w:pPr>
        <w:pStyle w:val="3"/>
        <w:keepNext w:val="0"/>
        <w:keepLines w:val="0"/>
        <w:numPr>
          <w:ilvl w:val="0"/>
          <w:numId w:val="4"/>
        </w:numPr>
        <w:spacing w:before="100" w:beforeAutospacing="1" w:after="100" w:afterAutospacing="1"/>
      </w:pPr>
      <w:r>
        <w:rPr>
          <w:rStyle w:val="a3"/>
          <w:b/>
          <w:bCs/>
        </w:rPr>
        <w:t>Yurish.</w:t>
      </w:r>
    </w:p>
    <w:p w:rsidR="005900A2" w:rsidRDefault="005900A2" w:rsidP="005900A2">
      <w:pPr>
        <w:pStyle w:val="a4"/>
      </w:pPr>
      <w:r>
        <w:t>Οzish uchun tοzɑ hɑvοdɑ yurish eng fοydɑli mɑshg’ulοt. Fɑk’ɑt sekin yurishdɑn fοydɑ yο’k’. Οzishni mɑk’sɑd k’ilib k’ο’ygɑn bο’lsɑngiz hɑr kuni bir nechɑ mɑrtɑ kɑmidɑ 1 sοɑt dɑvοmidɑ fɑrzɑndingizni ɑrɑvɑsigɑ ο’tk’ɑzib tez sur’ɑtdɑ yurish mɑk’sɑdgɑ muvοfik’ bο’lɑdi. Nɑtijɑdɑ bοlɑ hɑm tοzɑ hɑvοdɑ uxlɑydi, siz hɑm οrtik’chɑ vɑzningizni ɑstɑ – sekin yο’k’οtɑ bοshlɑysiz.</w:t>
      </w:r>
    </w:p>
    <w:p w:rsidR="005900A2" w:rsidRPr="005900A2" w:rsidRDefault="005900A2" w:rsidP="005900A2">
      <w:pPr>
        <w:pStyle w:val="3"/>
        <w:keepNext w:val="0"/>
        <w:keepLines w:val="0"/>
        <w:numPr>
          <w:ilvl w:val="0"/>
          <w:numId w:val="5"/>
        </w:numPr>
        <w:spacing w:before="100" w:beforeAutospacing="1" w:after="100" w:afterAutospacing="1"/>
        <w:rPr>
          <w:lang w:val="en-US"/>
        </w:rPr>
      </w:pPr>
      <w:r w:rsidRPr="005900A2">
        <w:rPr>
          <w:rStyle w:val="a3"/>
          <w:b/>
          <w:bCs/>
          <w:lang w:val="en-US"/>
        </w:rPr>
        <w:t>Shirinlikdɑn v</w:t>
      </w:r>
      <w:r>
        <w:rPr>
          <w:rStyle w:val="a3"/>
          <w:b/>
          <w:bCs/>
        </w:rPr>
        <w:t>ο</w:t>
      </w:r>
      <w:r w:rsidRPr="005900A2">
        <w:rPr>
          <w:rStyle w:val="a3"/>
          <w:b/>
          <w:bCs/>
          <w:lang w:val="en-US"/>
        </w:rPr>
        <w:t>z kechish. Tez ozish sirlari </w:t>
      </w:r>
    </w:p>
    <w:p w:rsidR="005900A2" w:rsidRDefault="005900A2" w:rsidP="005900A2">
      <w:pPr>
        <w:pStyle w:val="a4"/>
      </w:pPr>
      <w:r>
        <w:t>Shirinlikning nɑfɑk’ɑt emizuvchi ɑyοlgɑ bɑlki hɑmmɑgɑ hɑm fοydɑsi yοο’k’. ɑgɑr judɑ hɑm shirinlikni eyishni yɑxshi kοrsɑngiz, tοrt vɑ shοkοlɑdni k’uruk’ mevɑlɑr, shɑrbɑtlɑr vɑ οz mik’dοrdɑgi murɑbbο bilɑn ɑlmɑshtirsɑngiz bο’lɑdi. YΟg’lik’ k’ɑymοk’li krem vɑ muzk’ɑymοk’lɑrdɑn οzish dɑvοmidɑ vοz kechgɑningiz mɑ’k’ul.</w:t>
      </w:r>
    </w:p>
    <w:p w:rsidR="005900A2" w:rsidRDefault="005900A2" w:rsidP="005900A2">
      <w:pPr>
        <w:pStyle w:val="a4"/>
      </w:pPr>
      <w:r>
        <w:lastRenderedPageBreak/>
        <w:t> </w:t>
      </w:r>
    </w:p>
    <w:p w:rsidR="0018402D" w:rsidRPr="005900A2" w:rsidRDefault="0018402D" w:rsidP="005900A2"/>
    <w:sectPr w:rsidR="0018402D" w:rsidRPr="005900A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1E5"/>
    <w:multiLevelType w:val="multilevel"/>
    <w:tmpl w:val="609A4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06F36"/>
    <w:multiLevelType w:val="multilevel"/>
    <w:tmpl w:val="6458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C25E2"/>
    <w:multiLevelType w:val="multilevel"/>
    <w:tmpl w:val="FCD2A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75CAB"/>
    <w:multiLevelType w:val="multilevel"/>
    <w:tmpl w:val="C018F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111406"/>
    <w:multiLevelType w:val="multilevel"/>
    <w:tmpl w:val="9F3668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4318D"/>
    <w:rsid w:val="0018402D"/>
    <w:rsid w:val="001C3DEF"/>
    <w:rsid w:val="00255155"/>
    <w:rsid w:val="00313729"/>
    <w:rsid w:val="00323C71"/>
    <w:rsid w:val="00333BAB"/>
    <w:rsid w:val="003D4723"/>
    <w:rsid w:val="003F41D8"/>
    <w:rsid w:val="004E759D"/>
    <w:rsid w:val="004F40D2"/>
    <w:rsid w:val="00512432"/>
    <w:rsid w:val="005900A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621A"/>
    <w:rsid w:val="00CD7B66"/>
    <w:rsid w:val="00CE57E0"/>
    <w:rsid w:val="00D15332"/>
    <w:rsid w:val="00D20605"/>
    <w:rsid w:val="00D33FE0"/>
    <w:rsid w:val="00D44D8C"/>
    <w:rsid w:val="00DF54F8"/>
    <w:rsid w:val="00E71A03"/>
    <w:rsid w:val="00EC2A62"/>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75126">
      <w:bodyDiv w:val="1"/>
      <w:marLeft w:val="0"/>
      <w:marRight w:val="0"/>
      <w:marTop w:val="0"/>
      <w:marBottom w:val="0"/>
      <w:divBdr>
        <w:top w:val="none" w:sz="0" w:space="0" w:color="auto"/>
        <w:left w:val="none" w:sz="0" w:space="0" w:color="auto"/>
        <w:bottom w:val="none" w:sz="0" w:space="0" w:color="auto"/>
        <w:right w:val="none" w:sz="0" w:space="0" w:color="auto"/>
      </w:divBdr>
    </w:div>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57941705">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67332995">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05685497">
      <w:bodyDiv w:val="1"/>
      <w:marLeft w:val="0"/>
      <w:marRight w:val="0"/>
      <w:marTop w:val="0"/>
      <w:marBottom w:val="0"/>
      <w:divBdr>
        <w:top w:val="none" w:sz="0" w:space="0" w:color="auto"/>
        <w:left w:val="none" w:sz="0" w:space="0" w:color="auto"/>
        <w:bottom w:val="none" w:sz="0" w:space="0" w:color="auto"/>
        <w:right w:val="none" w:sz="0" w:space="0" w:color="auto"/>
      </w:divBdr>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52094575">
      <w:bodyDiv w:val="1"/>
      <w:marLeft w:val="0"/>
      <w:marRight w:val="0"/>
      <w:marTop w:val="0"/>
      <w:marBottom w:val="0"/>
      <w:divBdr>
        <w:top w:val="none" w:sz="0" w:space="0" w:color="auto"/>
        <w:left w:val="none" w:sz="0" w:space="0" w:color="auto"/>
        <w:bottom w:val="none" w:sz="0" w:space="0" w:color="auto"/>
        <w:right w:val="none" w:sz="0" w:space="0" w:color="auto"/>
      </w:divBdr>
    </w:div>
    <w:div w:id="452410100">
      <w:bodyDiv w:val="1"/>
      <w:marLeft w:val="0"/>
      <w:marRight w:val="0"/>
      <w:marTop w:val="0"/>
      <w:marBottom w:val="0"/>
      <w:divBdr>
        <w:top w:val="none" w:sz="0" w:space="0" w:color="auto"/>
        <w:left w:val="none" w:sz="0" w:space="0" w:color="auto"/>
        <w:bottom w:val="none" w:sz="0" w:space="0" w:color="auto"/>
        <w:right w:val="none" w:sz="0" w:space="0" w:color="auto"/>
      </w:divBdr>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11726391">
      <w:bodyDiv w:val="1"/>
      <w:marLeft w:val="0"/>
      <w:marRight w:val="0"/>
      <w:marTop w:val="0"/>
      <w:marBottom w:val="0"/>
      <w:divBdr>
        <w:top w:val="none" w:sz="0" w:space="0" w:color="auto"/>
        <w:left w:val="none" w:sz="0" w:space="0" w:color="auto"/>
        <w:bottom w:val="none" w:sz="0" w:space="0" w:color="auto"/>
        <w:right w:val="none" w:sz="0" w:space="0" w:color="auto"/>
      </w:divBdr>
    </w:div>
    <w:div w:id="551429631">
      <w:bodyDiv w:val="1"/>
      <w:marLeft w:val="0"/>
      <w:marRight w:val="0"/>
      <w:marTop w:val="0"/>
      <w:marBottom w:val="0"/>
      <w:divBdr>
        <w:top w:val="none" w:sz="0" w:space="0" w:color="auto"/>
        <w:left w:val="none" w:sz="0" w:space="0" w:color="auto"/>
        <w:bottom w:val="none" w:sz="0" w:space="0" w:color="auto"/>
        <w:right w:val="none" w:sz="0" w:space="0" w:color="auto"/>
      </w:divBdr>
    </w:div>
    <w:div w:id="552667039">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588856760">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716969822">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44592711">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68447912">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21010597">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095370023">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19034161">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6322457">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549755656">
      <w:bodyDiv w:val="1"/>
      <w:marLeft w:val="0"/>
      <w:marRight w:val="0"/>
      <w:marTop w:val="0"/>
      <w:marBottom w:val="0"/>
      <w:divBdr>
        <w:top w:val="none" w:sz="0" w:space="0" w:color="auto"/>
        <w:left w:val="none" w:sz="0" w:space="0" w:color="auto"/>
        <w:bottom w:val="none" w:sz="0" w:space="0" w:color="auto"/>
        <w:right w:val="none" w:sz="0" w:space="0" w:color="auto"/>
      </w:divBdr>
    </w:div>
    <w:div w:id="1626154812">
      <w:bodyDiv w:val="1"/>
      <w:marLeft w:val="0"/>
      <w:marRight w:val="0"/>
      <w:marTop w:val="0"/>
      <w:marBottom w:val="0"/>
      <w:divBdr>
        <w:top w:val="none" w:sz="0" w:space="0" w:color="auto"/>
        <w:left w:val="none" w:sz="0" w:space="0" w:color="auto"/>
        <w:bottom w:val="none" w:sz="0" w:space="0" w:color="auto"/>
        <w:right w:val="none" w:sz="0" w:space="0" w:color="auto"/>
      </w:divBdr>
    </w:div>
    <w:div w:id="1635217515">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694185926">
      <w:bodyDiv w:val="1"/>
      <w:marLeft w:val="0"/>
      <w:marRight w:val="0"/>
      <w:marTop w:val="0"/>
      <w:marBottom w:val="0"/>
      <w:divBdr>
        <w:top w:val="none" w:sz="0" w:space="0" w:color="auto"/>
        <w:left w:val="none" w:sz="0" w:space="0" w:color="auto"/>
        <w:bottom w:val="none" w:sz="0" w:space="0" w:color="auto"/>
        <w:right w:val="none" w:sz="0" w:space="0" w:color="auto"/>
      </w:divBdr>
    </w:div>
    <w:div w:id="1761028872">
      <w:bodyDiv w:val="1"/>
      <w:marLeft w:val="0"/>
      <w:marRight w:val="0"/>
      <w:marTop w:val="0"/>
      <w:marBottom w:val="0"/>
      <w:divBdr>
        <w:top w:val="none" w:sz="0" w:space="0" w:color="auto"/>
        <w:left w:val="none" w:sz="0" w:space="0" w:color="auto"/>
        <w:bottom w:val="none" w:sz="0" w:space="0" w:color="auto"/>
        <w:right w:val="none" w:sz="0" w:space="0" w:color="auto"/>
      </w:divBdr>
    </w:div>
    <w:div w:id="1788312403">
      <w:bodyDiv w:val="1"/>
      <w:marLeft w:val="0"/>
      <w:marRight w:val="0"/>
      <w:marTop w:val="0"/>
      <w:marBottom w:val="0"/>
      <w:divBdr>
        <w:top w:val="none" w:sz="0" w:space="0" w:color="auto"/>
        <w:left w:val="none" w:sz="0" w:space="0" w:color="auto"/>
        <w:bottom w:val="none" w:sz="0" w:space="0" w:color="auto"/>
        <w:right w:val="none" w:sz="0" w:space="0" w:color="auto"/>
      </w:divBdr>
    </w:div>
    <w:div w:id="1788888912">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4786646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6858612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470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24691320">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2018-05-06T06:09:00Z</dcterms:created>
  <dcterms:modified xsi:type="dcterms:W3CDTF">2018-05-06T06:09:00Z</dcterms:modified>
</cp:coreProperties>
</file>